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58" w:rsidRPr="00F94A20" w:rsidRDefault="00944058" w:rsidP="00944058">
      <w:pPr>
        <w:tabs>
          <w:tab w:val="left" w:pos="9629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058" w:rsidRPr="00F94A20" w:rsidRDefault="00944058" w:rsidP="009440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58" w:rsidRDefault="00944058" w:rsidP="009440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«Утверждаю»</w:t>
      </w:r>
    </w:p>
    <w:p w:rsidR="00944058" w:rsidRPr="00F94A20" w:rsidRDefault="00944058" w:rsidP="009440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Директор  МБОУ  СОШ №2</w:t>
      </w:r>
    </w:p>
    <w:p w:rsidR="00944058" w:rsidRDefault="00944058" w:rsidP="009440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С.Д. Шаова</w:t>
      </w:r>
    </w:p>
    <w:p w:rsidR="00944058" w:rsidRDefault="00944058" w:rsidP="009440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58" w:rsidRDefault="00944058" w:rsidP="009440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58" w:rsidRDefault="00944058" w:rsidP="009440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58" w:rsidRDefault="00944058" w:rsidP="009440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58" w:rsidRPr="00EB5D04" w:rsidRDefault="00944058" w:rsidP="00944058">
      <w:pPr>
        <w:spacing w:after="0" w:line="27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44058" w:rsidRPr="00EB5D04" w:rsidRDefault="00944058" w:rsidP="00944058">
      <w:pPr>
        <w:tabs>
          <w:tab w:val="left" w:pos="8310"/>
        </w:tabs>
        <w:spacing w:after="0" w:line="27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B5D04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</w:p>
    <w:p w:rsidR="00944058" w:rsidRPr="00EB5D04" w:rsidRDefault="00944058" w:rsidP="00944058">
      <w:pPr>
        <w:spacing w:after="0" w:line="276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</w:t>
      </w:r>
      <w:r w:rsidRPr="00EB5D0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Годовой план коррекционной работы </w:t>
      </w:r>
    </w:p>
    <w:p w:rsidR="00944058" w:rsidRPr="00EB5D04" w:rsidRDefault="00944058" w:rsidP="00944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44058" w:rsidRPr="00EB5D04" w:rsidRDefault="00944058" w:rsidP="00944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B5D0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учителя-логопеда  О.Г. Ашевой</w:t>
      </w:r>
    </w:p>
    <w:p w:rsidR="00944058" w:rsidRPr="00EB5D04" w:rsidRDefault="00944058" w:rsidP="00944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44058" w:rsidRDefault="00944058" w:rsidP="00944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на 2017-2018</w:t>
      </w:r>
      <w:r w:rsidRPr="00EB5D0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учебный год  </w:t>
      </w:r>
    </w:p>
    <w:p w:rsidR="00944058" w:rsidRDefault="00944058" w:rsidP="00944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44058" w:rsidRDefault="00944058" w:rsidP="00944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44058" w:rsidRPr="00EB5D04" w:rsidRDefault="00944058" w:rsidP="00944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F9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44058" w:rsidRPr="00F94A20" w:rsidRDefault="00944058" w:rsidP="0094405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работы логопеда школьного логопункта</w:t>
      </w:r>
      <w:r w:rsidRPr="00F94A2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оказание логопедической помощи учащимся с ЗПР, имеющим отклонение в развитии устной и письменной речи, которые в дальнейшем могут вызвать нарушение письменной речи, то есть профилактика вторичных нарушений, а также коррекция уже имеющихся нарушений письменной и устной речи.</w:t>
      </w:r>
    </w:p>
    <w:p w:rsidR="00944058" w:rsidRPr="00F94A20" w:rsidRDefault="00944058" w:rsidP="0094405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44058" w:rsidRPr="00F94A20" w:rsidRDefault="00944058" w:rsidP="009440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диагностических мероприятий, с целью своевременного выявления учащихся с речевой патологией, правильная квалификация имеющихся дефектов устной и письменной речи.</w:t>
      </w:r>
    </w:p>
    <w:p w:rsidR="00944058" w:rsidRPr="00F94A20" w:rsidRDefault="00944058" w:rsidP="009440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адекватного дефекту коррекционной работы, направленной на преодоление нарушений устной речи, нарушений письма и чтения любой формы;</w:t>
      </w:r>
    </w:p>
    <w:p w:rsidR="00944058" w:rsidRPr="00F94A20" w:rsidRDefault="00944058" w:rsidP="009440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сотрудничества учителя-логопеда с учителями начальных классов и русского языка  среднего звена обучения с целью выработки единства требований к ученикам, имеющим нарушения в развитии устной и письменной речи, со стороны учителей  и логопеда. </w:t>
      </w:r>
    </w:p>
    <w:p w:rsidR="00944058" w:rsidRPr="00F94A20" w:rsidRDefault="00944058" w:rsidP="009440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комплексной логопедической работы над всей речевой системой: психологической базой речи, импрессивной и экспрессивной речью.</w:t>
      </w:r>
    </w:p>
    <w:p w:rsidR="00944058" w:rsidRPr="00F94A20" w:rsidRDefault="00944058" w:rsidP="009440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58" w:rsidRPr="00F94A20" w:rsidRDefault="00944058" w:rsidP="009440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58" w:rsidRPr="00F94A20" w:rsidRDefault="00944058" w:rsidP="009440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58" w:rsidRPr="00F94A20" w:rsidRDefault="00944058" w:rsidP="009440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58" w:rsidRPr="00F94A20" w:rsidRDefault="00944058" w:rsidP="009440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58" w:rsidRPr="00F94A20" w:rsidRDefault="00944058" w:rsidP="009440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58" w:rsidRPr="00F94A20" w:rsidRDefault="00944058" w:rsidP="009440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58" w:rsidRPr="00F94A20" w:rsidRDefault="00944058" w:rsidP="009440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417" w:type="dxa"/>
        <w:tblLayout w:type="fixed"/>
        <w:tblLook w:val="04A0"/>
      </w:tblPr>
      <w:tblGrid>
        <w:gridCol w:w="534"/>
        <w:gridCol w:w="43"/>
        <w:gridCol w:w="5199"/>
        <w:gridCol w:w="13"/>
        <w:gridCol w:w="7077"/>
        <w:gridCol w:w="2551"/>
      </w:tblGrid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944058" w:rsidRPr="00F94A20" w:rsidTr="00635E2D">
        <w:tc>
          <w:tcPr>
            <w:tcW w:w="15417" w:type="dxa"/>
            <w:gridSpan w:val="6"/>
          </w:tcPr>
          <w:p w:rsidR="00944058" w:rsidRPr="00F94A20" w:rsidRDefault="00944058" w:rsidP="00635E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Организационная работа</w:t>
            </w: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Подготовка кабинета к новому учебному году.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кабинета. Влажная уборка в кабинете. Оформ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кабинета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20.08.2017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4058" w:rsidRPr="00F94A20" w:rsidTr="00635E2D">
        <w:trPr>
          <w:trHeight w:val="1395"/>
        </w:trPr>
        <w:tc>
          <w:tcPr>
            <w:tcW w:w="577" w:type="dxa"/>
            <w:gridSpan w:val="2"/>
            <w:tcBorders>
              <w:bottom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 с документацией.</w:t>
            </w: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Составление 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учителя-логопеда на 2017-2018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диагностического материала,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ланков речевых карт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первичного логопедического обследования.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01.09.2017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4058" w:rsidRPr="00F94A20" w:rsidTr="00635E2D">
        <w:trPr>
          <w:trHeight w:val="210"/>
        </w:trPr>
        <w:tc>
          <w:tcPr>
            <w:tcW w:w="15417" w:type="dxa"/>
            <w:gridSpan w:val="6"/>
            <w:tcBorders>
              <w:top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Диагностико-аналитическая деятельность</w:t>
            </w:r>
          </w:p>
        </w:tc>
      </w:tr>
      <w:tr w:rsidR="00944058" w:rsidRPr="00F94A20" w:rsidTr="00635E2D">
        <w:trPr>
          <w:trHeight w:val="70"/>
        </w:trPr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Первичное и углубленное обследование устной и письменной речи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логопедического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следования учащихся первых и вторых классов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.09.2017</w:t>
            </w:r>
          </w:p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Знакомство с данными медицинского обследования, сбор анамнеза детей зачисленных на логопункт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Сбор анамнестических данных и выписка из медицинских карт учащихся сведений, необходимых для учителя-логопеда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04.09.2017-15.09.2017</w:t>
            </w:r>
          </w:p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устной и письменной речи детей 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мониторинга, обработка результатов и заполнение соответствующей документации.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04.09.2017- 15.09.2017</w:t>
            </w:r>
          </w:p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20.12.2017</w:t>
            </w:r>
          </w:p>
          <w:p w:rsidR="00944058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20.03.2018</w:t>
            </w:r>
          </w:p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учителя-логопеда на начало и конец учебного года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речевых карт, протоколов обследования устной и письменной речи и визирование необходимой документации, комплектование пакета документов в соответствии с рекомендуемым перечнем. </w:t>
            </w:r>
          </w:p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программы по преодолению 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нарушений устной и 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менной речи. Согласование данной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на школьном консилиуме.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04.09.2017- 15.09.2017,</w:t>
            </w:r>
          </w:p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так же в течение  учебноо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44058" w:rsidRPr="00F94A20" w:rsidTr="00635E2D">
        <w:trPr>
          <w:trHeight w:val="660"/>
        </w:trPr>
        <w:tc>
          <w:tcPr>
            <w:tcW w:w="577" w:type="dxa"/>
            <w:gridSpan w:val="2"/>
            <w:tcBorders>
              <w:bottom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 и подгрупп для коррекционной работы</w:t>
            </w: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 для коррекционной работы в соответствии с логопедическим диагнозом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- 15.09.201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44058" w:rsidRPr="00F94A20" w:rsidTr="00635E2D">
        <w:trPr>
          <w:trHeight w:val="315"/>
        </w:trPr>
        <w:tc>
          <w:tcPr>
            <w:tcW w:w="15417" w:type="dxa"/>
            <w:gridSpan w:val="6"/>
            <w:tcBorders>
              <w:top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деятельность</w:t>
            </w: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групповых занятий 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графику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 дисграфии, дизорфографии, ОНР, ФФН.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15.09.2017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–14.05.201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44058" w:rsidRPr="00F94A20" w:rsidTr="00635E2D">
        <w:trPr>
          <w:trHeight w:val="1152"/>
        </w:trPr>
        <w:tc>
          <w:tcPr>
            <w:tcW w:w="577" w:type="dxa"/>
            <w:gridSpan w:val="2"/>
            <w:tcBorders>
              <w:bottom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коррекционных  занятий согласно графику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дислалии, дизартрии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15.09.2017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–14.05.201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44058" w:rsidRPr="00F94A20" w:rsidTr="00635E2D">
        <w:trPr>
          <w:trHeight w:val="285"/>
        </w:trPr>
        <w:tc>
          <w:tcPr>
            <w:tcW w:w="15417" w:type="dxa"/>
            <w:gridSpan w:val="6"/>
            <w:tcBorders>
              <w:top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Консультативно-методическая деятельность</w:t>
            </w: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по результатам обследования устной и письменной речи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Итоги и результаты обследования речи учащихся 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15.09.2017-</w:t>
            </w:r>
          </w:p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15.05.2018</w:t>
            </w: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Мероприятия по пропаганде логопедических занятий среди учителей и родителей, проведение групповых консультаций (беседы, лекции, выступления на родительских собраниях, методичес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ких объединениях, консилиумах), 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 для родителей и педагогов ОУ</w:t>
            </w:r>
          </w:p>
        </w:tc>
        <w:tc>
          <w:tcPr>
            <w:tcW w:w="7090" w:type="dxa"/>
            <w:gridSpan w:val="2"/>
          </w:tcPr>
          <w:p w:rsidR="00944058" w:rsidRPr="00F94A20" w:rsidRDefault="00AD720B" w:rsidP="00635E2D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 логопеда с детьми с ОВЗ»</w:t>
            </w:r>
          </w:p>
          <w:p w:rsidR="00944058" w:rsidRPr="00F94A20" w:rsidRDefault="00AD720B" w:rsidP="00635E2D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« Коррекция ФФН</w:t>
            </w:r>
            <w:r w:rsidR="00944058" w:rsidRPr="00F94A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Проведение 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педической недели для учителей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и специалистов ОУ.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ткрытые индиви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дуальное и подгрупповое занятия.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Взаимодействие с учителями начальных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и психологом.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Взаимопосещение открытых занятий и внеклассных мероприятий</w:t>
            </w:r>
          </w:p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 по плану работы  МО</w:t>
            </w:r>
          </w:p>
        </w:tc>
      </w:tr>
      <w:tr w:rsidR="00944058" w:rsidRPr="00F94A20" w:rsidTr="00635E2D">
        <w:trPr>
          <w:trHeight w:val="255"/>
        </w:trPr>
        <w:tc>
          <w:tcPr>
            <w:tcW w:w="15417" w:type="dxa"/>
            <w:gridSpan w:val="6"/>
            <w:tcBorders>
              <w:bottom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Взаимосвязь со специалистами ОУ</w:t>
            </w:r>
          </w:p>
        </w:tc>
      </w:tr>
      <w:tr w:rsidR="00944058" w:rsidRPr="00F94A20" w:rsidTr="00635E2D">
        <w:trPr>
          <w:trHeight w:val="390"/>
        </w:trPr>
        <w:tc>
          <w:tcPr>
            <w:tcW w:w="577" w:type="dxa"/>
            <w:gridSpan w:val="2"/>
            <w:tcBorders>
              <w:top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199" w:type="dxa"/>
            <w:tcBorders>
              <w:top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Диагностика различных сфер деятельности, определенных функций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Совместно с педагогом-психологом проведение исследования сенсорной и познавательной  сферы, мелкой моторики у детей.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4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по 15 сентября и с 16 по 30 мая.</w:t>
            </w: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Анализ результатов обследования, составление индивидуальных программ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Взаимный обмен информацией, с целью уточнения и конкретизации заключения, а так же для составления индивидуальных программ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ентябрь по плану заседания школьного ПМПк</w:t>
            </w: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Знакомство с содержанием коррекционного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Познакомить психолога, учителей начальны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классов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с направлениями коррекционной (логопедической) работы на текущий год.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ентябрь по плану заседания школьного ПМПк</w:t>
            </w: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Взаимопосещение коррекционных заня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тий.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Посещение корр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екционных занятий психолога.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 по плану работы МО</w:t>
            </w: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овка документации к школьному консилиуму и ПМПк.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Составление логопедического представления при необходимости уточнения или смены образовательного маршрута  для  ребенка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 по плану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консилиума.</w:t>
            </w: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</w:t>
            </w:r>
          </w:p>
        </w:tc>
      </w:tr>
      <w:tr w:rsidR="00944058" w:rsidRPr="00F94A20" w:rsidTr="00635E2D">
        <w:trPr>
          <w:trHeight w:val="330"/>
        </w:trPr>
        <w:tc>
          <w:tcPr>
            <w:tcW w:w="15417" w:type="dxa"/>
            <w:gridSpan w:val="6"/>
            <w:tcBorders>
              <w:bottom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944058" w:rsidRPr="00F94A20" w:rsidTr="00635E2D">
        <w:trPr>
          <w:trHeight w:val="29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консультирование, проведение подгрупповых консультаций, выступление на родительских собраниях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Знакомство с задачами работы школьного логопеда. Докл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ад: «Причины возникновения речевых нарушений у ребенка. Профилактика речевых нарушений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944058" w:rsidRPr="00F94A20" w:rsidRDefault="00944058" w:rsidP="00635E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на темы: </w:t>
            </w:r>
          </w:p>
          <w:p w:rsidR="00944058" w:rsidRPr="00F94A20" w:rsidRDefault="00944058" w:rsidP="00635E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«Ознакомление с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 обследования речи учащихся»,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«Итоги работы школьного логопеда».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 учителей начальных классов</w:t>
            </w: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Работа с научной и публицистической литературой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Изучение статей периодических изданий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«Школьный логопед», «Дефектология».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Работа в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ресурсов на учительских сайтах, и публикация в них собственных методических разработок. Публикации на сайте школы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Проведение наблюдений за динамикой речевых нарушений на логопедических занятиях, за влиянием определенных методов на речевое развитие и коррекцию речи ребёнка.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Внедрять инновационные и компьютерные  технологии, программы, нетрадиционные методики коррекции речи в логопедическую работу. 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44058" w:rsidRPr="00F94A20" w:rsidRDefault="00944058" w:rsidP="009440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4058" w:rsidRDefault="00944058" w:rsidP="00944058"/>
    <w:p w:rsidR="00944058" w:rsidRDefault="00944058" w:rsidP="00944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                                О.Г.Ашева</w:t>
      </w:r>
    </w:p>
    <w:p w:rsidR="00944058" w:rsidRDefault="00944058" w:rsidP="00F94A20">
      <w:pPr>
        <w:rPr>
          <w:rFonts w:ascii="Times New Roman" w:hAnsi="Times New Roman" w:cs="Times New Roman"/>
          <w:sz w:val="28"/>
          <w:szCs w:val="28"/>
        </w:rPr>
      </w:pPr>
    </w:p>
    <w:p w:rsidR="00944058" w:rsidRDefault="00944058" w:rsidP="00F94A20">
      <w:pPr>
        <w:rPr>
          <w:rFonts w:ascii="Times New Roman" w:hAnsi="Times New Roman" w:cs="Times New Roman"/>
          <w:sz w:val="28"/>
          <w:szCs w:val="28"/>
        </w:rPr>
      </w:pPr>
    </w:p>
    <w:p w:rsidR="00944058" w:rsidRDefault="00944058" w:rsidP="00F94A20">
      <w:pPr>
        <w:rPr>
          <w:rFonts w:ascii="Times New Roman" w:hAnsi="Times New Roman" w:cs="Times New Roman"/>
          <w:sz w:val="28"/>
          <w:szCs w:val="28"/>
        </w:rPr>
      </w:pPr>
    </w:p>
    <w:p w:rsidR="00944058" w:rsidRDefault="00944058" w:rsidP="00F94A20">
      <w:pPr>
        <w:rPr>
          <w:rFonts w:ascii="Times New Roman" w:hAnsi="Times New Roman" w:cs="Times New Roman"/>
          <w:sz w:val="28"/>
          <w:szCs w:val="28"/>
        </w:rPr>
      </w:pPr>
    </w:p>
    <w:p w:rsidR="00944058" w:rsidRDefault="00944058" w:rsidP="00F94A20">
      <w:pPr>
        <w:rPr>
          <w:rFonts w:ascii="Times New Roman" w:hAnsi="Times New Roman" w:cs="Times New Roman"/>
          <w:sz w:val="28"/>
          <w:szCs w:val="28"/>
        </w:rPr>
      </w:pPr>
    </w:p>
    <w:p w:rsidR="00944058" w:rsidRDefault="00944058" w:rsidP="00F94A20">
      <w:pPr>
        <w:rPr>
          <w:rFonts w:ascii="Times New Roman" w:hAnsi="Times New Roman" w:cs="Times New Roman"/>
          <w:sz w:val="28"/>
          <w:szCs w:val="28"/>
        </w:rPr>
      </w:pPr>
    </w:p>
    <w:p w:rsidR="00944058" w:rsidRDefault="00944058" w:rsidP="00F94A20">
      <w:pPr>
        <w:rPr>
          <w:rFonts w:ascii="Times New Roman" w:hAnsi="Times New Roman" w:cs="Times New Roman"/>
          <w:sz w:val="28"/>
          <w:szCs w:val="28"/>
        </w:rPr>
      </w:pPr>
    </w:p>
    <w:p w:rsidR="00944058" w:rsidRDefault="00944058" w:rsidP="00F94A20">
      <w:pPr>
        <w:rPr>
          <w:rFonts w:ascii="Times New Roman" w:hAnsi="Times New Roman" w:cs="Times New Roman"/>
          <w:sz w:val="28"/>
          <w:szCs w:val="28"/>
        </w:rPr>
      </w:pPr>
    </w:p>
    <w:p w:rsidR="00944058" w:rsidRDefault="00944058" w:rsidP="00F94A20">
      <w:pPr>
        <w:rPr>
          <w:rFonts w:ascii="Times New Roman" w:hAnsi="Times New Roman" w:cs="Times New Roman"/>
          <w:sz w:val="28"/>
          <w:szCs w:val="28"/>
        </w:rPr>
      </w:pPr>
    </w:p>
    <w:p w:rsidR="00944058" w:rsidRDefault="00944058" w:rsidP="00F94A20">
      <w:pPr>
        <w:rPr>
          <w:rFonts w:ascii="Times New Roman" w:hAnsi="Times New Roman" w:cs="Times New Roman"/>
          <w:sz w:val="28"/>
          <w:szCs w:val="28"/>
        </w:rPr>
      </w:pPr>
    </w:p>
    <w:p w:rsidR="00944058" w:rsidRDefault="00944058" w:rsidP="00F94A20">
      <w:pPr>
        <w:rPr>
          <w:rFonts w:ascii="Times New Roman" w:hAnsi="Times New Roman" w:cs="Times New Roman"/>
          <w:sz w:val="28"/>
          <w:szCs w:val="28"/>
        </w:rPr>
      </w:pPr>
    </w:p>
    <w:p w:rsidR="00944058" w:rsidRDefault="00944058" w:rsidP="00F94A20">
      <w:pPr>
        <w:rPr>
          <w:rFonts w:ascii="Times New Roman" w:hAnsi="Times New Roman" w:cs="Times New Roman"/>
          <w:sz w:val="28"/>
          <w:szCs w:val="28"/>
        </w:rPr>
      </w:pPr>
    </w:p>
    <w:p w:rsidR="00944058" w:rsidRPr="00F94A20" w:rsidRDefault="00944058" w:rsidP="00944058">
      <w:pPr>
        <w:tabs>
          <w:tab w:val="left" w:pos="9629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058" w:rsidRPr="00F94A20" w:rsidRDefault="00944058" w:rsidP="009440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58" w:rsidRDefault="00944058" w:rsidP="009440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«Утверждаю»</w:t>
      </w:r>
    </w:p>
    <w:p w:rsidR="00944058" w:rsidRPr="00F94A20" w:rsidRDefault="00944058" w:rsidP="009440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Директор  МБОУ  СОШ №1</w:t>
      </w:r>
    </w:p>
    <w:p w:rsidR="00944058" w:rsidRDefault="00944058" w:rsidP="009440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____________Ю.Б.Беджанов</w:t>
      </w:r>
    </w:p>
    <w:p w:rsidR="00944058" w:rsidRDefault="00944058" w:rsidP="009440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58" w:rsidRDefault="00944058" w:rsidP="009440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58" w:rsidRDefault="00944058" w:rsidP="009440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58" w:rsidRDefault="00944058" w:rsidP="009440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58" w:rsidRPr="00EB5D04" w:rsidRDefault="00944058" w:rsidP="00944058">
      <w:pPr>
        <w:spacing w:after="0" w:line="27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44058" w:rsidRPr="00EB5D04" w:rsidRDefault="00944058" w:rsidP="00944058">
      <w:pPr>
        <w:tabs>
          <w:tab w:val="left" w:pos="8310"/>
        </w:tabs>
        <w:spacing w:after="0" w:line="27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B5D04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</w:p>
    <w:p w:rsidR="00944058" w:rsidRPr="00EB5D04" w:rsidRDefault="00944058" w:rsidP="00944058">
      <w:pPr>
        <w:spacing w:after="0" w:line="276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</w:t>
      </w:r>
      <w:r w:rsidRPr="00EB5D0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Годовой план коррекционной работы </w:t>
      </w:r>
    </w:p>
    <w:p w:rsidR="00944058" w:rsidRPr="00EB5D04" w:rsidRDefault="00944058" w:rsidP="00944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44058" w:rsidRPr="00EB5D04" w:rsidRDefault="00944058" w:rsidP="00944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B5D0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учителя-логопеда  О.Г. Ашевой</w:t>
      </w:r>
    </w:p>
    <w:p w:rsidR="00944058" w:rsidRPr="00EB5D04" w:rsidRDefault="00944058" w:rsidP="00944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44058" w:rsidRDefault="00944058" w:rsidP="00944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на 2017-2018</w:t>
      </w:r>
      <w:r w:rsidRPr="00EB5D0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учебный год  </w:t>
      </w:r>
    </w:p>
    <w:p w:rsidR="00944058" w:rsidRDefault="00944058" w:rsidP="00944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44058" w:rsidRDefault="00944058" w:rsidP="00944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44058" w:rsidRPr="00EB5D04" w:rsidRDefault="00944058" w:rsidP="009440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F9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44058" w:rsidRPr="00F94A20" w:rsidRDefault="00944058" w:rsidP="0094405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работы логопеда школьного логопункта</w:t>
      </w:r>
      <w:r w:rsidRPr="00F94A2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оказание логопедической помощи учащимся с ЗПР, имеющим отклонение в развитии устной и письменной речи, которые в дальнейшем могут вызвать нарушение письменной речи, то есть профилактика вторичных нарушений, а также коррекция уже имеющихся нарушений письменной и устной речи.</w:t>
      </w:r>
    </w:p>
    <w:p w:rsidR="00944058" w:rsidRPr="00F94A20" w:rsidRDefault="00944058" w:rsidP="0094405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44058" w:rsidRPr="00F94A20" w:rsidRDefault="00944058" w:rsidP="009440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диагностических мероприятий, с целью своевременного выявления учащихся с речевой патологией, правильная квалификация имеющихся дефектов устной и письменной речи.</w:t>
      </w:r>
    </w:p>
    <w:p w:rsidR="00944058" w:rsidRPr="00F94A20" w:rsidRDefault="00944058" w:rsidP="009440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адекватного дефекту коррекционной работы, направленной на преодоление нарушений устной речи, нарушений письма и чтения любой формы;</w:t>
      </w:r>
    </w:p>
    <w:p w:rsidR="00944058" w:rsidRPr="00F94A20" w:rsidRDefault="00944058" w:rsidP="009440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сотрудничества учителя-логопеда с учителями начальных классов и русского языка  среднего звена обучения с целью выработки единства требований к ученикам, имеющим нарушения в развитии устной и письменной речи, со стороны учителей  и логопеда. </w:t>
      </w:r>
    </w:p>
    <w:p w:rsidR="00944058" w:rsidRPr="00F94A20" w:rsidRDefault="00944058" w:rsidP="009440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комплексной логопедической работы над всей речевой системой: психологической базой речи, импрессивной и экспрессивной речью.</w:t>
      </w:r>
    </w:p>
    <w:p w:rsidR="00944058" w:rsidRPr="00F94A20" w:rsidRDefault="00944058" w:rsidP="009440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58" w:rsidRPr="00F94A20" w:rsidRDefault="00944058" w:rsidP="009440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58" w:rsidRPr="00F94A20" w:rsidRDefault="00944058" w:rsidP="009440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58" w:rsidRPr="00F94A20" w:rsidRDefault="00944058" w:rsidP="009440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58" w:rsidRPr="00F94A20" w:rsidRDefault="00944058" w:rsidP="009440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58" w:rsidRPr="00F94A20" w:rsidRDefault="00944058" w:rsidP="009440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58" w:rsidRPr="00F94A20" w:rsidRDefault="00944058" w:rsidP="009440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58" w:rsidRPr="00F94A20" w:rsidRDefault="00944058" w:rsidP="009440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417" w:type="dxa"/>
        <w:tblLayout w:type="fixed"/>
        <w:tblLook w:val="04A0"/>
      </w:tblPr>
      <w:tblGrid>
        <w:gridCol w:w="534"/>
        <w:gridCol w:w="43"/>
        <w:gridCol w:w="5199"/>
        <w:gridCol w:w="13"/>
        <w:gridCol w:w="7077"/>
        <w:gridCol w:w="2551"/>
      </w:tblGrid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944058" w:rsidRPr="00F94A20" w:rsidTr="00635E2D">
        <w:tc>
          <w:tcPr>
            <w:tcW w:w="15417" w:type="dxa"/>
            <w:gridSpan w:val="6"/>
          </w:tcPr>
          <w:p w:rsidR="00944058" w:rsidRPr="00F94A20" w:rsidRDefault="00944058" w:rsidP="00635E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Организационная работа</w:t>
            </w: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Подготовка кабинета к новому учебному году.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кабинета. Влажная уборка в кабинете. Оформ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кабинета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20.08.2017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4058" w:rsidRPr="00F94A20" w:rsidTr="00635E2D">
        <w:trPr>
          <w:trHeight w:val="1395"/>
        </w:trPr>
        <w:tc>
          <w:tcPr>
            <w:tcW w:w="577" w:type="dxa"/>
            <w:gridSpan w:val="2"/>
            <w:tcBorders>
              <w:bottom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 с документацией.</w:t>
            </w: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Составление 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учителя-логопеда на 2017-2018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диагностического материала,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ланков речевых карт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первичного логопедического обследования.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01.09.2017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4058" w:rsidRPr="00F94A20" w:rsidTr="00635E2D">
        <w:trPr>
          <w:trHeight w:val="210"/>
        </w:trPr>
        <w:tc>
          <w:tcPr>
            <w:tcW w:w="15417" w:type="dxa"/>
            <w:gridSpan w:val="6"/>
            <w:tcBorders>
              <w:top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Диагностико-аналитическая деятельность</w:t>
            </w:r>
          </w:p>
        </w:tc>
      </w:tr>
      <w:tr w:rsidR="00944058" w:rsidRPr="00F94A20" w:rsidTr="00635E2D">
        <w:trPr>
          <w:trHeight w:val="70"/>
        </w:trPr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Первичное и углубленное обследование устной и письменной речи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логопедического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следования учащихся первых и вторых классов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.09.2017</w:t>
            </w:r>
          </w:p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Знакомство с данными медицинского обследования, сбор анамнеза детей зачисленных на логопункт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Сбор анамнестических данных и выписка из медицинских карт учащихся сведений, необходимых для учителя-логопеда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04.09.2017-15.09.2017</w:t>
            </w:r>
          </w:p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устной и письменной речи детей 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мониторинга, обработка результатов и заполнение соответствующей документации.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04.09.2017- 15.09.2017</w:t>
            </w:r>
          </w:p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20.12.2017</w:t>
            </w:r>
          </w:p>
          <w:p w:rsidR="00944058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20.03.2018</w:t>
            </w:r>
          </w:p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учителя-логопеда на начало и конец учебного года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речевых карт, протоколов обследования устной и письменной речи и визирование необходимой документации, комплектование пакета документов в соответствии с рекомендуемым перечнем. </w:t>
            </w:r>
          </w:p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программы по преодолению 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нарушений устной и 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менной речи. Согласование данной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на школьном консилиуме.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04.09.2017- 15.09.2017,</w:t>
            </w:r>
          </w:p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так же в течение  учебноо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44058" w:rsidRPr="00F94A20" w:rsidTr="00635E2D">
        <w:trPr>
          <w:trHeight w:val="660"/>
        </w:trPr>
        <w:tc>
          <w:tcPr>
            <w:tcW w:w="577" w:type="dxa"/>
            <w:gridSpan w:val="2"/>
            <w:tcBorders>
              <w:bottom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 и подгрупп для коррекционной работы</w:t>
            </w: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 для коррекционной работы в соответствии с логопедическим диагнозом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- 15.09.201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44058" w:rsidRPr="00F94A20" w:rsidTr="00635E2D">
        <w:trPr>
          <w:trHeight w:val="315"/>
        </w:trPr>
        <w:tc>
          <w:tcPr>
            <w:tcW w:w="15417" w:type="dxa"/>
            <w:gridSpan w:val="6"/>
            <w:tcBorders>
              <w:top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деятельность</w:t>
            </w: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групповых занятий 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графику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 дисграфии, дизорфографии, ОНР, ФФН.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15.09.2017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–14.05.201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44058" w:rsidRPr="00F94A20" w:rsidTr="00635E2D">
        <w:trPr>
          <w:trHeight w:val="1152"/>
        </w:trPr>
        <w:tc>
          <w:tcPr>
            <w:tcW w:w="577" w:type="dxa"/>
            <w:gridSpan w:val="2"/>
            <w:tcBorders>
              <w:bottom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коррекционных  занятий согласно графику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дислалии, дизартрии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15.09.2017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–14.05.201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44058" w:rsidRPr="00F94A20" w:rsidTr="00635E2D">
        <w:trPr>
          <w:trHeight w:val="285"/>
        </w:trPr>
        <w:tc>
          <w:tcPr>
            <w:tcW w:w="15417" w:type="dxa"/>
            <w:gridSpan w:val="6"/>
            <w:tcBorders>
              <w:top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Консультативно-методическая деятельность</w:t>
            </w: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по результатам обследования устной и письменной речи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Итоги и результаты обследования речи учащихся 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15.09.2017-</w:t>
            </w:r>
          </w:p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15.05.2018</w:t>
            </w: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Мероприятия по пропаганде логопедических занятий среди учителей и родителей, проведение групповых консультаций (беседы, лекции, выступления на родительских собраниях, методичес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ких объединениях, консилиумах), 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 для родителей и педагогов ОУ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</w:t>
            </w:r>
            <w:r w:rsidR="00AD720B">
              <w:rPr>
                <w:rFonts w:ascii="Times New Roman" w:hAnsi="Times New Roman" w:cs="Times New Roman"/>
                <w:sz w:val="28"/>
                <w:szCs w:val="28"/>
              </w:rPr>
              <w:t xml:space="preserve"> учителя-логопеда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AD720B">
              <w:rPr>
                <w:rFonts w:ascii="Times New Roman" w:hAnsi="Times New Roman" w:cs="Times New Roman"/>
                <w:sz w:val="28"/>
                <w:szCs w:val="28"/>
              </w:rPr>
              <w:t>детьми с ОВЗ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доклад с практической частью.</w:t>
            </w:r>
          </w:p>
          <w:p w:rsidR="00944058" w:rsidRPr="00F94A20" w:rsidRDefault="00AD720B" w:rsidP="00635E2D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« Коррекция ФФН</w:t>
            </w:r>
            <w:r w:rsidR="00944058" w:rsidRPr="00F94A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Проведение 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педической недели для учителей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и специалистов ОУ.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ткрытые индиви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дуальное и подгрупповое занятия.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Взаимодействие с учителями начальных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и психологом.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Взаимопосещение открытых занятий и внеклассных мероприятий</w:t>
            </w:r>
          </w:p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 по плану работы  МО</w:t>
            </w:r>
          </w:p>
        </w:tc>
      </w:tr>
      <w:tr w:rsidR="00944058" w:rsidRPr="00F94A20" w:rsidTr="00635E2D">
        <w:trPr>
          <w:trHeight w:val="255"/>
        </w:trPr>
        <w:tc>
          <w:tcPr>
            <w:tcW w:w="15417" w:type="dxa"/>
            <w:gridSpan w:val="6"/>
            <w:tcBorders>
              <w:bottom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Взаимосвязь со специалистами ОУ</w:t>
            </w:r>
          </w:p>
        </w:tc>
      </w:tr>
      <w:tr w:rsidR="00944058" w:rsidRPr="00F94A20" w:rsidTr="00635E2D">
        <w:trPr>
          <w:trHeight w:val="390"/>
        </w:trPr>
        <w:tc>
          <w:tcPr>
            <w:tcW w:w="577" w:type="dxa"/>
            <w:gridSpan w:val="2"/>
            <w:tcBorders>
              <w:top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199" w:type="dxa"/>
            <w:tcBorders>
              <w:top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Диагностика различных сфер деятельности, определенных функций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Совместно с педагогом-психологом проведение исследования сенсорной и познавательной  сферы, мелкой моторики у детей.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4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по 15 сентября и с 16 по 30 мая.</w:t>
            </w: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Анализ результатов обследования, составление индивидуальных программ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Взаимный обмен информацией, с целью уточнения и конкретизации заключения, а так же для составления индивидуальных программ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ентябрь по плану заседания школьного ПМПк</w:t>
            </w: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Знакомство с содержанием коррекционного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Познакомить психолога, учителей начальны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классов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с направлениями коррекционной (логопедической) работы на текущий год.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ентябрь по плану заседания школьного ПМПк</w:t>
            </w: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Взаимопосещение коррекционных заня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тий.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Посещение корр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екционных занятий психолога.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 по плану работы МО</w:t>
            </w: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овка документации к школьному консилиуму и ПМПк.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Составление логопедического представления при необходимости уточнения или смены образовательного маршрута  для  ребенка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 по плану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консилиума.</w:t>
            </w: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</w:t>
            </w:r>
          </w:p>
        </w:tc>
      </w:tr>
      <w:tr w:rsidR="00944058" w:rsidRPr="00F94A20" w:rsidTr="00635E2D">
        <w:trPr>
          <w:trHeight w:val="330"/>
        </w:trPr>
        <w:tc>
          <w:tcPr>
            <w:tcW w:w="15417" w:type="dxa"/>
            <w:gridSpan w:val="6"/>
            <w:tcBorders>
              <w:bottom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944058" w:rsidRPr="00F94A20" w:rsidTr="00635E2D">
        <w:trPr>
          <w:trHeight w:val="29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консультирование, проведение подгрупповых консультаций, выступление на родительских собраниях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Знакомство с задачами работы школьного логопеда. Докл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ад: «Причины возникновения речевых нарушений у ребенка. Профилактика речевых нарушений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944058" w:rsidRPr="00F94A20" w:rsidRDefault="00944058" w:rsidP="00635E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на темы: </w:t>
            </w:r>
          </w:p>
          <w:p w:rsidR="00944058" w:rsidRPr="00F94A20" w:rsidRDefault="00944058" w:rsidP="00635E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«Ознакомление с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 обследования речи учащихся»,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«Итоги работы школьного логопеда».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058" w:rsidRPr="00F94A20" w:rsidRDefault="00944058" w:rsidP="00635E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 учителей начальных классов</w:t>
            </w: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Работа с научной и публицистической литературой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Изучение статей периодических изданий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«Школьный логопед», «Дефектология».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Работа в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ресурсов на учительских сайтах, и публикация в них собственных методических разработок. Публикации на сайте школы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4058" w:rsidRPr="00F94A20" w:rsidTr="00635E2D">
        <w:tc>
          <w:tcPr>
            <w:tcW w:w="577" w:type="dxa"/>
            <w:gridSpan w:val="2"/>
          </w:tcPr>
          <w:p w:rsidR="00944058" w:rsidRPr="00F94A20" w:rsidRDefault="00944058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99" w:type="dxa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Проведение наблюдений за динамикой речевых нарушений на логопедических занятиях, за влиянием определенных методов на речевое развитие и коррекцию речи ребёнка.</w:t>
            </w:r>
          </w:p>
        </w:tc>
        <w:tc>
          <w:tcPr>
            <w:tcW w:w="7090" w:type="dxa"/>
            <w:gridSpan w:val="2"/>
          </w:tcPr>
          <w:p w:rsidR="00944058" w:rsidRPr="00F94A20" w:rsidRDefault="00944058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Внедрять инновационные и компьютерные  технологии, программы, нетрадиционные методики коррекции речи в логопедическую работу. </w:t>
            </w:r>
          </w:p>
        </w:tc>
        <w:tc>
          <w:tcPr>
            <w:tcW w:w="2551" w:type="dxa"/>
          </w:tcPr>
          <w:p w:rsidR="00944058" w:rsidRPr="00F94A20" w:rsidRDefault="00944058" w:rsidP="00635E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44058" w:rsidRPr="00F94A20" w:rsidRDefault="00944058" w:rsidP="009440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4058" w:rsidRDefault="00944058" w:rsidP="00944058"/>
    <w:p w:rsidR="00944058" w:rsidRDefault="00944058" w:rsidP="00944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                                О.Г.Ашева</w:t>
      </w:r>
    </w:p>
    <w:p w:rsidR="00944058" w:rsidRDefault="00944058" w:rsidP="00F94A20">
      <w:pPr>
        <w:rPr>
          <w:rFonts w:ascii="Times New Roman" w:hAnsi="Times New Roman" w:cs="Times New Roman"/>
          <w:sz w:val="28"/>
          <w:szCs w:val="28"/>
        </w:rPr>
      </w:pPr>
    </w:p>
    <w:p w:rsidR="00AD720B" w:rsidRDefault="00AD720B" w:rsidP="00F94A20">
      <w:pPr>
        <w:rPr>
          <w:rFonts w:ascii="Times New Roman" w:hAnsi="Times New Roman" w:cs="Times New Roman"/>
          <w:sz w:val="28"/>
          <w:szCs w:val="28"/>
        </w:rPr>
      </w:pPr>
    </w:p>
    <w:p w:rsidR="00AD720B" w:rsidRDefault="00AD720B" w:rsidP="00F94A20">
      <w:pPr>
        <w:rPr>
          <w:rFonts w:ascii="Times New Roman" w:hAnsi="Times New Roman" w:cs="Times New Roman"/>
          <w:sz w:val="28"/>
          <w:szCs w:val="28"/>
        </w:rPr>
      </w:pPr>
    </w:p>
    <w:p w:rsidR="00AD720B" w:rsidRDefault="00AD720B" w:rsidP="00F94A20">
      <w:pPr>
        <w:rPr>
          <w:rFonts w:ascii="Times New Roman" w:hAnsi="Times New Roman" w:cs="Times New Roman"/>
          <w:sz w:val="28"/>
          <w:szCs w:val="28"/>
        </w:rPr>
      </w:pPr>
    </w:p>
    <w:p w:rsidR="00AD720B" w:rsidRDefault="00AD720B" w:rsidP="00F94A20">
      <w:pPr>
        <w:rPr>
          <w:rFonts w:ascii="Times New Roman" w:hAnsi="Times New Roman" w:cs="Times New Roman"/>
          <w:sz w:val="28"/>
          <w:szCs w:val="28"/>
        </w:rPr>
      </w:pPr>
    </w:p>
    <w:p w:rsidR="00AD720B" w:rsidRDefault="00AD720B" w:rsidP="00F94A20">
      <w:pPr>
        <w:rPr>
          <w:rFonts w:ascii="Times New Roman" w:hAnsi="Times New Roman" w:cs="Times New Roman"/>
          <w:sz w:val="28"/>
          <w:szCs w:val="28"/>
        </w:rPr>
      </w:pPr>
    </w:p>
    <w:p w:rsidR="00AD720B" w:rsidRDefault="00AD720B" w:rsidP="00F94A20">
      <w:pPr>
        <w:rPr>
          <w:rFonts w:ascii="Times New Roman" w:hAnsi="Times New Roman" w:cs="Times New Roman"/>
          <w:sz w:val="28"/>
          <w:szCs w:val="28"/>
        </w:rPr>
      </w:pPr>
    </w:p>
    <w:p w:rsidR="00AD720B" w:rsidRDefault="00AD720B" w:rsidP="00F94A20">
      <w:pPr>
        <w:rPr>
          <w:rFonts w:ascii="Times New Roman" w:hAnsi="Times New Roman" w:cs="Times New Roman"/>
          <w:sz w:val="28"/>
          <w:szCs w:val="28"/>
        </w:rPr>
      </w:pPr>
    </w:p>
    <w:p w:rsidR="00AD720B" w:rsidRDefault="00AD720B" w:rsidP="00F94A20">
      <w:pPr>
        <w:rPr>
          <w:rFonts w:ascii="Times New Roman" w:hAnsi="Times New Roman" w:cs="Times New Roman"/>
          <w:sz w:val="28"/>
          <w:szCs w:val="28"/>
        </w:rPr>
      </w:pPr>
    </w:p>
    <w:p w:rsidR="00AD720B" w:rsidRDefault="00AD720B" w:rsidP="00F94A20">
      <w:pPr>
        <w:rPr>
          <w:rFonts w:ascii="Times New Roman" w:hAnsi="Times New Roman" w:cs="Times New Roman"/>
          <w:sz w:val="28"/>
          <w:szCs w:val="28"/>
        </w:rPr>
      </w:pPr>
    </w:p>
    <w:p w:rsidR="00AD720B" w:rsidRDefault="00AD720B" w:rsidP="00F94A20">
      <w:pPr>
        <w:rPr>
          <w:rFonts w:ascii="Times New Roman" w:hAnsi="Times New Roman" w:cs="Times New Roman"/>
          <w:sz w:val="28"/>
          <w:szCs w:val="28"/>
        </w:rPr>
      </w:pPr>
    </w:p>
    <w:p w:rsidR="00AD720B" w:rsidRDefault="00AD720B" w:rsidP="00F94A20">
      <w:pPr>
        <w:rPr>
          <w:rFonts w:ascii="Times New Roman" w:hAnsi="Times New Roman" w:cs="Times New Roman"/>
          <w:sz w:val="28"/>
          <w:szCs w:val="28"/>
        </w:rPr>
      </w:pPr>
    </w:p>
    <w:p w:rsidR="00AD720B" w:rsidRPr="00F94A20" w:rsidRDefault="00AD720B" w:rsidP="00AD720B">
      <w:pPr>
        <w:tabs>
          <w:tab w:val="left" w:pos="9629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20B" w:rsidRPr="00F94A20" w:rsidRDefault="00AD720B" w:rsidP="00AD720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20B" w:rsidRDefault="00AD720B" w:rsidP="00AD720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="00B1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«Утверждаю»</w:t>
      </w:r>
    </w:p>
    <w:p w:rsidR="00AD720B" w:rsidRPr="00F94A20" w:rsidRDefault="00AD720B" w:rsidP="00AD720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Заведующая</w:t>
      </w:r>
      <w:r w:rsidR="00B1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№1</w:t>
      </w:r>
      <w:r w:rsidR="00B176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D720B" w:rsidRDefault="00AD720B" w:rsidP="00AD720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B1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 З.А.Цеева</w:t>
      </w:r>
    </w:p>
    <w:p w:rsidR="00AD720B" w:rsidRDefault="00AD720B" w:rsidP="00AD720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20B" w:rsidRDefault="00AD720B" w:rsidP="00AD720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20B" w:rsidRDefault="00AD720B" w:rsidP="00AD720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20B" w:rsidRDefault="00AD720B" w:rsidP="00AD720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20B" w:rsidRPr="00EB5D04" w:rsidRDefault="00AD720B" w:rsidP="00AD720B">
      <w:pPr>
        <w:spacing w:after="0" w:line="27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D720B" w:rsidRPr="00EB5D04" w:rsidRDefault="00AD720B" w:rsidP="00AD720B">
      <w:pPr>
        <w:tabs>
          <w:tab w:val="left" w:pos="8310"/>
        </w:tabs>
        <w:spacing w:after="0" w:line="27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B5D04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</w:p>
    <w:p w:rsidR="00AD720B" w:rsidRPr="00EB5D04" w:rsidRDefault="00AD720B" w:rsidP="00AD720B">
      <w:pPr>
        <w:spacing w:after="0" w:line="276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</w:t>
      </w:r>
      <w:r w:rsidRPr="00EB5D0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Годовой план коррекционной работы </w:t>
      </w:r>
    </w:p>
    <w:p w:rsidR="00AD720B" w:rsidRPr="00EB5D04" w:rsidRDefault="00AD720B" w:rsidP="00AD72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D720B" w:rsidRPr="00EB5D04" w:rsidRDefault="00AD720B" w:rsidP="00AD72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B5D0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учителя-логопеда  О.Г. Ашевой</w:t>
      </w:r>
    </w:p>
    <w:p w:rsidR="00AD720B" w:rsidRPr="00EB5D04" w:rsidRDefault="00AD720B" w:rsidP="00AD72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D720B" w:rsidRDefault="00AD720B" w:rsidP="00AD72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на 2017-2018</w:t>
      </w:r>
      <w:r w:rsidRPr="00EB5D0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учебный год  </w:t>
      </w:r>
    </w:p>
    <w:p w:rsidR="00AD720B" w:rsidRDefault="00AD720B" w:rsidP="00AD72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D720B" w:rsidRDefault="00AD720B" w:rsidP="00AD72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D720B" w:rsidRPr="00EB5D04" w:rsidRDefault="00AD720B" w:rsidP="00AD72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F9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D720B" w:rsidRPr="00F94A20" w:rsidRDefault="00AD720B" w:rsidP="00AD720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работы логопеда школьного логопункта</w:t>
      </w:r>
      <w:r w:rsidRPr="00F94A2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оказание логопедической помощи учащимся с ЗПР, имеющим отклонение в развитии устной и письменной речи, которые в дальнейшем могут вызвать нарушение письменной речи, то есть профилактика вторичных нарушений, а также коррекция уже имеющихся нарушений письменной и устной речи.</w:t>
      </w:r>
    </w:p>
    <w:p w:rsidR="00AD720B" w:rsidRPr="00F94A20" w:rsidRDefault="00AD720B" w:rsidP="00AD720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D720B" w:rsidRPr="00F94A20" w:rsidRDefault="00AD720B" w:rsidP="00AD720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диагностических мероприятий, с целью своевременного выявления учащихся с речевой патологией, правильная квалификация имеющихся дефектов устной и письменной речи.</w:t>
      </w:r>
    </w:p>
    <w:p w:rsidR="00AD720B" w:rsidRPr="00F94A20" w:rsidRDefault="00AD720B" w:rsidP="00AD720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адекватного дефекту коррекционной работы, направленной на преодоление нарушений устной речи, нарушений письма и чтения любой формы;</w:t>
      </w:r>
    </w:p>
    <w:p w:rsidR="00AD720B" w:rsidRPr="00F94A20" w:rsidRDefault="00AD720B" w:rsidP="00AD720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сотрудничества учителя-логопеда с учителями начальных классов и русского языка  среднего звена обучения с целью выработки единства требований к ученикам, имеющим нарушения в развитии устной и письменной речи, со стороны учителей  и логопеда. </w:t>
      </w:r>
    </w:p>
    <w:p w:rsidR="00AD720B" w:rsidRPr="00F94A20" w:rsidRDefault="00AD720B" w:rsidP="00AD720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комплексной логопедической работы над всей речевой системой: психологической базой речи, импрессивной и экспрессивной речью.</w:t>
      </w:r>
    </w:p>
    <w:p w:rsidR="00AD720B" w:rsidRPr="00F94A20" w:rsidRDefault="00AD720B" w:rsidP="00AD720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20B" w:rsidRPr="00F94A20" w:rsidRDefault="00AD720B" w:rsidP="00AD720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20B" w:rsidRPr="00F94A20" w:rsidRDefault="00AD720B" w:rsidP="00AD720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20B" w:rsidRPr="00F94A20" w:rsidRDefault="00AD720B" w:rsidP="00AD720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20B" w:rsidRPr="00F94A20" w:rsidRDefault="00AD720B" w:rsidP="00AD720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20B" w:rsidRPr="00F94A20" w:rsidRDefault="00AD720B" w:rsidP="00AD720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20B" w:rsidRPr="00F94A20" w:rsidRDefault="00AD720B" w:rsidP="00AD720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20B" w:rsidRPr="00F94A20" w:rsidRDefault="00AD720B" w:rsidP="00AD720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417" w:type="dxa"/>
        <w:tblLayout w:type="fixed"/>
        <w:tblLook w:val="04A0"/>
      </w:tblPr>
      <w:tblGrid>
        <w:gridCol w:w="534"/>
        <w:gridCol w:w="43"/>
        <w:gridCol w:w="5199"/>
        <w:gridCol w:w="13"/>
        <w:gridCol w:w="7077"/>
        <w:gridCol w:w="2551"/>
      </w:tblGrid>
      <w:tr w:rsidR="00AD720B" w:rsidRPr="00F94A20" w:rsidTr="00635E2D">
        <w:tc>
          <w:tcPr>
            <w:tcW w:w="577" w:type="dxa"/>
            <w:gridSpan w:val="2"/>
          </w:tcPr>
          <w:p w:rsidR="00AD720B" w:rsidRPr="00F94A20" w:rsidRDefault="00AD720B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199" w:type="dxa"/>
          </w:tcPr>
          <w:p w:rsidR="00AD720B" w:rsidRPr="00F94A20" w:rsidRDefault="00AD720B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090" w:type="dxa"/>
            <w:gridSpan w:val="2"/>
          </w:tcPr>
          <w:p w:rsidR="00AD720B" w:rsidRPr="00F94A20" w:rsidRDefault="00AD720B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51" w:type="dxa"/>
          </w:tcPr>
          <w:p w:rsidR="00AD720B" w:rsidRPr="00F94A20" w:rsidRDefault="00AD720B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AD720B" w:rsidRPr="00F94A20" w:rsidTr="00635E2D">
        <w:tc>
          <w:tcPr>
            <w:tcW w:w="15417" w:type="dxa"/>
            <w:gridSpan w:val="6"/>
          </w:tcPr>
          <w:p w:rsidR="00AD720B" w:rsidRPr="00F94A20" w:rsidRDefault="00AD720B" w:rsidP="00635E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Организационная работа</w:t>
            </w:r>
          </w:p>
        </w:tc>
      </w:tr>
      <w:tr w:rsidR="00AD720B" w:rsidRPr="00F94A20" w:rsidTr="00635E2D">
        <w:tc>
          <w:tcPr>
            <w:tcW w:w="577" w:type="dxa"/>
            <w:gridSpan w:val="2"/>
          </w:tcPr>
          <w:p w:rsidR="00AD720B" w:rsidRPr="00F94A20" w:rsidRDefault="00AD720B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99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Подготовка кабинета к новому учебному году.</w:t>
            </w:r>
          </w:p>
        </w:tc>
        <w:tc>
          <w:tcPr>
            <w:tcW w:w="7090" w:type="dxa"/>
            <w:gridSpan w:val="2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кабинета. Влажная уборка в кабинете. Оформ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кабинета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AD720B" w:rsidRPr="00F94A20" w:rsidRDefault="00AD720B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20.08.2017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720B" w:rsidRPr="00F94A20" w:rsidTr="00635E2D">
        <w:trPr>
          <w:trHeight w:val="1395"/>
        </w:trPr>
        <w:tc>
          <w:tcPr>
            <w:tcW w:w="577" w:type="dxa"/>
            <w:gridSpan w:val="2"/>
            <w:tcBorders>
              <w:bottom w:val="single" w:sz="4" w:space="0" w:color="auto"/>
            </w:tcBorders>
          </w:tcPr>
          <w:p w:rsidR="00AD720B" w:rsidRPr="00F94A20" w:rsidRDefault="00AD720B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 с документацией.</w:t>
            </w: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Составление 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учителя-логопеда на 2017-2018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диагностического материала,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ланков речевых карт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первичного логопедического обследования.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D720B" w:rsidRPr="00F94A20" w:rsidRDefault="00AD720B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01.09.2017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720B" w:rsidRPr="00F94A20" w:rsidTr="00635E2D">
        <w:trPr>
          <w:trHeight w:val="210"/>
        </w:trPr>
        <w:tc>
          <w:tcPr>
            <w:tcW w:w="15417" w:type="dxa"/>
            <w:gridSpan w:val="6"/>
            <w:tcBorders>
              <w:top w:val="single" w:sz="4" w:space="0" w:color="auto"/>
            </w:tcBorders>
          </w:tcPr>
          <w:p w:rsidR="00AD720B" w:rsidRPr="00F94A20" w:rsidRDefault="00AD720B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Диагностико-аналитическая деятельность</w:t>
            </w:r>
          </w:p>
        </w:tc>
      </w:tr>
      <w:tr w:rsidR="00AD720B" w:rsidRPr="00F94A20" w:rsidTr="00635E2D">
        <w:trPr>
          <w:trHeight w:val="70"/>
        </w:trPr>
        <w:tc>
          <w:tcPr>
            <w:tcW w:w="577" w:type="dxa"/>
            <w:gridSpan w:val="2"/>
          </w:tcPr>
          <w:p w:rsidR="00AD720B" w:rsidRPr="00F94A20" w:rsidRDefault="00AD720B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99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Первичное и углубленное обследование устной и письменной речи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0" w:type="dxa"/>
            <w:gridSpan w:val="2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логопедического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следования учащихся первых и вторых классов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.09.2017</w:t>
            </w:r>
          </w:p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20B" w:rsidRPr="00F94A20" w:rsidTr="00635E2D">
        <w:tc>
          <w:tcPr>
            <w:tcW w:w="577" w:type="dxa"/>
            <w:gridSpan w:val="2"/>
          </w:tcPr>
          <w:p w:rsidR="00AD720B" w:rsidRPr="00F94A20" w:rsidRDefault="00AD720B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99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Знакомство с данными медицинского обследования, сбор анамнеза детей зачисленных на логопункт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0" w:type="dxa"/>
            <w:gridSpan w:val="2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Сбор анамнестических данных и выписка из медицинских карт учащихся сведений, необходимых для учителя-логопеда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04.09.2017-15.09.2017</w:t>
            </w:r>
          </w:p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20B" w:rsidRPr="00F94A20" w:rsidTr="00635E2D">
        <w:tc>
          <w:tcPr>
            <w:tcW w:w="577" w:type="dxa"/>
            <w:gridSpan w:val="2"/>
          </w:tcPr>
          <w:p w:rsidR="00AD720B" w:rsidRPr="00F94A20" w:rsidRDefault="00AD720B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99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устной и письменной речи детей </w:t>
            </w:r>
          </w:p>
        </w:tc>
        <w:tc>
          <w:tcPr>
            <w:tcW w:w="7090" w:type="dxa"/>
            <w:gridSpan w:val="2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мониторинга, обработка результатов и заполнение соответствующей документации.</w:t>
            </w:r>
          </w:p>
        </w:tc>
        <w:tc>
          <w:tcPr>
            <w:tcW w:w="2551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04.09.2017- 15.09.2017</w:t>
            </w:r>
          </w:p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20.12.2017</w:t>
            </w:r>
          </w:p>
          <w:p w:rsidR="00AD720B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20.03.2018</w:t>
            </w:r>
          </w:p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D720B" w:rsidRPr="00F94A20" w:rsidTr="00635E2D">
        <w:tc>
          <w:tcPr>
            <w:tcW w:w="577" w:type="dxa"/>
            <w:gridSpan w:val="2"/>
          </w:tcPr>
          <w:p w:rsidR="00AD720B" w:rsidRPr="00F94A20" w:rsidRDefault="00AD720B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99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учителя-логопеда на начало и конец учебного года</w:t>
            </w:r>
          </w:p>
        </w:tc>
        <w:tc>
          <w:tcPr>
            <w:tcW w:w="7090" w:type="dxa"/>
            <w:gridSpan w:val="2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речевых карт, протоколов обследования устной и письменной речи и визирование необходимой документации, комплектование пакета документов в соответствии с рекомендуемым перечнем. </w:t>
            </w:r>
          </w:p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программы по преодолению 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нарушений устной и 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менной речи. Согласование данной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на школьном консилиуме.</w:t>
            </w:r>
          </w:p>
        </w:tc>
        <w:tc>
          <w:tcPr>
            <w:tcW w:w="2551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04.09.2017- 15.09.2017,</w:t>
            </w:r>
          </w:p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так же в течение  учебноо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D720B" w:rsidRPr="00F94A20" w:rsidTr="00635E2D">
        <w:trPr>
          <w:trHeight w:val="660"/>
        </w:trPr>
        <w:tc>
          <w:tcPr>
            <w:tcW w:w="577" w:type="dxa"/>
            <w:gridSpan w:val="2"/>
            <w:tcBorders>
              <w:bottom w:val="single" w:sz="4" w:space="0" w:color="auto"/>
            </w:tcBorders>
          </w:tcPr>
          <w:p w:rsidR="00AD720B" w:rsidRPr="00F94A20" w:rsidRDefault="00AD720B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 и подгрупп для коррекционной работы</w:t>
            </w: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 для коррекционной работы в соответствии с логопедическим диагнозом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- 15.09.201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D720B" w:rsidRPr="00F94A20" w:rsidTr="00635E2D">
        <w:trPr>
          <w:trHeight w:val="315"/>
        </w:trPr>
        <w:tc>
          <w:tcPr>
            <w:tcW w:w="15417" w:type="dxa"/>
            <w:gridSpan w:val="6"/>
            <w:tcBorders>
              <w:top w:val="single" w:sz="4" w:space="0" w:color="auto"/>
            </w:tcBorders>
          </w:tcPr>
          <w:p w:rsidR="00AD720B" w:rsidRPr="00F94A20" w:rsidRDefault="00AD720B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деятельность</w:t>
            </w:r>
          </w:p>
        </w:tc>
      </w:tr>
      <w:tr w:rsidR="00AD720B" w:rsidRPr="00F94A20" w:rsidTr="00635E2D">
        <w:tc>
          <w:tcPr>
            <w:tcW w:w="577" w:type="dxa"/>
            <w:gridSpan w:val="2"/>
          </w:tcPr>
          <w:p w:rsidR="00AD720B" w:rsidRPr="00F94A20" w:rsidRDefault="00AD720B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99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групповых занятий 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графику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0" w:type="dxa"/>
            <w:gridSpan w:val="2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 дисграфии, дизорфографии, ОНР, ФФН.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15.09.2017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–14.05.201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D720B" w:rsidRPr="00F94A20" w:rsidTr="00635E2D">
        <w:trPr>
          <w:trHeight w:val="1152"/>
        </w:trPr>
        <w:tc>
          <w:tcPr>
            <w:tcW w:w="577" w:type="dxa"/>
            <w:gridSpan w:val="2"/>
            <w:tcBorders>
              <w:bottom w:val="single" w:sz="4" w:space="0" w:color="auto"/>
            </w:tcBorders>
          </w:tcPr>
          <w:p w:rsidR="00AD720B" w:rsidRPr="00F94A20" w:rsidRDefault="00AD720B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коррекционных  занятий согласно графику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дислалии, дизартрии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15.09.2017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–14.05.201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D720B" w:rsidRPr="00F94A20" w:rsidTr="00635E2D">
        <w:trPr>
          <w:trHeight w:val="285"/>
        </w:trPr>
        <w:tc>
          <w:tcPr>
            <w:tcW w:w="15417" w:type="dxa"/>
            <w:gridSpan w:val="6"/>
            <w:tcBorders>
              <w:top w:val="single" w:sz="4" w:space="0" w:color="auto"/>
            </w:tcBorders>
          </w:tcPr>
          <w:p w:rsidR="00AD720B" w:rsidRPr="00F94A20" w:rsidRDefault="00AD720B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Консультативно-методическая деятельность</w:t>
            </w:r>
          </w:p>
        </w:tc>
      </w:tr>
      <w:tr w:rsidR="00AD720B" w:rsidRPr="00F94A20" w:rsidTr="00635E2D">
        <w:tc>
          <w:tcPr>
            <w:tcW w:w="577" w:type="dxa"/>
            <w:gridSpan w:val="2"/>
          </w:tcPr>
          <w:p w:rsidR="00AD720B" w:rsidRPr="00F94A20" w:rsidRDefault="00AD720B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199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по результатам обследования устной и письменной речи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0" w:type="dxa"/>
            <w:gridSpan w:val="2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Итоги и результаты обследования речи учащихся </w:t>
            </w:r>
          </w:p>
        </w:tc>
        <w:tc>
          <w:tcPr>
            <w:tcW w:w="2551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15.09.2017-</w:t>
            </w:r>
          </w:p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15.05.2018</w:t>
            </w:r>
          </w:p>
        </w:tc>
      </w:tr>
      <w:tr w:rsidR="00AD720B" w:rsidRPr="00F94A20" w:rsidTr="00635E2D">
        <w:tc>
          <w:tcPr>
            <w:tcW w:w="577" w:type="dxa"/>
            <w:gridSpan w:val="2"/>
          </w:tcPr>
          <w:p w:rsidR="00AD720B" w:rsidRPr="00F94A20" w:rsidRDefault="00AD720B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199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Мероприятия по пропаганде логопедических занятий среди учителей и родителей, проведение групповых консультаций (беседы, лекции, выступления на родительских собраниях, методичес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ких объединениях, консилиумах), 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 для родителей и педагогов ОУ</w:t>
            </w:r>
          </w:p>
        </w:tc>
        <w:tc>
          <w:tcPr>
            <w:tcW w:w="7090" w:type="dxa"/>
            <w:gridSpan w:val="2"/>
          </w:tcPr>
          <w:p w:rsidR="00AD720B" w:rsidRPr="00F94A20" w:rsidRDefault="00AD720B" w:rsidP="00635E2D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 учителя-логопеда с детьми с ОВЗ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доклад с практической частью.</w:t>
            </w:r>
          </w:p>
          <w:p w:rsidR="00AD720B" w:rsidRPr="00F94A20" w:rsidRDefault="00AD720B" w:rsidP="00635E2D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« Коррекция ФФН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D720B" w:rsidRPr="00F94A20" w:rsidTr="00635E2D">
        <w:tc>
          <w:tcPr>
            <w:tcW w:w="577" w:type="dxa"/>
            <w:gridSpan w:val="2"/>
          </w:tcPr>
          <w:p w:rsidR="00AD720B" w:rsidRPr="00F94A20" w:rsidRDefault="00AD720B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199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Проведение 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педической недели для учителей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и специалистов ОУ.</w:t>
            </w:r>
          </w:p>
        </w:tc>
        <w:tc>
          <w:tcPr>
            <w:tcW w:w="7090" w:type="dxa"/>
            <w:gridSpan w:val="2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ткрытые индиви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дуальное и подгрупповое занятия.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20B" w:rsidRPr="00F94A20" w:rsidTr="00635E2D">
        <w:tc>
          <w:tcPr>
            <w:tcW w:w="577" w:type="dxa"/>
            <w:gridSpan w:val="2"/>
          </w:tcPr>
          <w:p w:rsidR="00AD720B" w:rsidRPr="00F94A20" w:rsidRDefault="00AD720B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199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Взаимодействие с учителями начальных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и психологом.</w:t>
            </w:r>
          </w:p>
        </w:tc>
        <w:tc>
          <w:tcPr>
            <w:tcW w:w="7090" w:type="dxa"/>
            <w:gridSpan w:val="2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Взаимопосещение открытых занятий и внеклассных мероприятий</w:t>
            </w:r>
          </w:p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 по плану работы  МО</w:t>
            </w:r>
          </w:p>
        </w:tc>
      </w:tr>
      <w:tr w:rsidR="00AD720B" w:rsidRPr="00F94A20" w:rsidTr="00635E2D">
        <w:trPr>
          <w:trHeight w:val="255"/>
        </w:trPr>
        <w:tc>
          <w:tcPr>
            <w:tcW w:w="15417" w:type="dxa"/>
            <w:gridSpan w:val="6"/>
            <w:tcBorders>
              <w:bottom w:val="single" w:sz="4" w:space="0" w:color="auto"/>
            </w:tcBorders>
          </w:tcPr>
          <w:p w:rsidR="00AD720B" w:rsidRPr="00F94A20" w:rsidRDefault="00AD720B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Взаимосвязь со специалистами ОУ</w:t>
            </w:r>
          </w:p>
        </w:tc>
      </w:tr>
      <w:tr w:rsidR="00AD720B" w:rsidRPr="00F94A20" w:rsidTr="00635E2D">
        <w:trPr>
          <w:trHeight w:val="390"/>
        </w:trPr>
        <w:tc>
          <w:tcPr>
            <w:tcW w:w="577" w:type="dxa"/>
            <w:gridSpan w:val="2"/>
            <w:tcBorders>
              <w:top w:val="single" w:sz="4" w:space="0" w:color="auto"/>
            </w:tcBorders>
          </w:tcPr>
          <w:p w:rsidR="00AD720B" w:rsidRPr="00F94A20" w:rsidRDefault="00AD720B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199" w:type="dxa"/>
            <w:tcBorders>
              <w:top w:val="single" w:sz="4" w:space="0" w:color="auto"/>
            </w:tcBorders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Диагностика различных сфер деятельности, определенных функций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</w:tcBorders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Совместно с педагогом-психологом проведение исследования сенсорной и познавательной  сферы, мелкой моторики у детей.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4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по 15 сентября и с 16 по 30 мая.</w:t>
            </w:r>
          </w:p>
        </w:tc>
      </w:tr>
      <w:tr w:rsidR="00AD720B" w:rsidRPr="00F94A20" w:rsidTr="00635E2D">
        <w:tc>
          <w:tcPr>
            <w:tcW w:w="577" w:type="dxa"/>
            <w:gridSpan w:val="2"/>
          </w:tcPr>
          <w:p w:rsidR="00AD720B" w:rsidRPr="00F94A20" w:rsidRDefault="00AD720B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199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Анализ результатов обследования, составление индивидуальных программ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0" w:type="dxa"/>
            <w:gridSpan w:val="2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Взаимный обмен информацией, с целью уточнения и конкретизации заключения, а так же для составления индивидуальных программ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ентябрь по плану заседания школьного ПМПк</w:t>
            </w:r>
          </w:p>
        </w:tc>
      </w:tr>
      <w:tr w:rsidR="00AD720B" w:rsidRPr="00F94A20" w:rsidTr="00635E2D">
        <w:tc>
          <w:tcPr>
            <w:tcW w:w="577" w:type="dxa"/>
            <w:gridSpan w:val="2"/>
          </w:tcPr>
          <w:p w:rsidR="00AD720B" w:rsidRPr="00F94A20" w:rsidRDefault="00AD720B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199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Знакомство с содержанием коррекционного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0" w:type="dxa"/>
            <w:gridSpan w:val="2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Познакомить психолога, учителей начальны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классов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с направлениями коррекционной (логопедической) работы на текущий год.</w:t>
            </w:r>
          </w:p>
        </w:tc>
        <w:tc>
          <w:tcPr>
            <w:tcW w:w="2551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ентябрь по плану заседания школьного ПМПк</w:t>
            </w:r>
          </w:p>
        </w:tc>
      </w:tr>
      <w:tr w:rsidR="00AD720B" w:rsidRPr="00F94A20" w:rsidTr="00635E2D">
        <w:tc>
          <w:tcPr>
            <w:tcW w:w="577" w:type="dxa"/>
            <w:gridSpan w:val="2"/>
          </w:tcPr>
          <w:p w:rsidR="00AD720B" w:rsidRPr="00F94A20" w:rsidRDefault="00AD720B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199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Взаимопосещение коррекционных заня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тий.</w:t>
            </w:r>
          </w:p>
        </w:tc>
        <w:tc>
          <w:tcPr>
            <w:tcW w:w="7090" w:type="dxa"/>
            <w:gridSpan w:val="2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Посещение корр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екционных занятий психолога.</w:t>
            </w:r>
          </w:p>
        </w:tc>
        <w:tc>
          <w:tcPr>
            <w:tcW w:w="2551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 по плану работы МО</w:t>
            </w:r>
          </w:p>
        </w:tc>
      </w:tr>
      <w:tr w:rsidR="00AD720B" w:rsidRPr="00F94A20" w:rsidTr="00635E2D">
        <w:tc>
          <w:tcPr>
            <w:tcW w:w="577" w:type="dxa"/>
            <w:gridSpan w:val="2"/>
          </w:tcPr>
          <w:p w:rsidR="00AD720B" w:rsidRPr="00F94A20" w:rsidRDefault="00AD720B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199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овка документации к школьному консилиуму и ПМПк.</w:t>
            </w:r>
          </w:p>
        </w:tc>
        <w:tc>
          <w:tcPr>
            <w:tcW w:w="7090" w:type="dxa"/>
            <w:gridSpan w:val="2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Составление логопедического представления при необходимости уточнения или смены образовательного маршрута  для  ребенка</w:t>
            </w:r>
          </w:p>
        </w:tc>
        <w:tc>
          <w:tcPr>
            <w:tcW w:w="2551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 по плану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консилиума.</w:t>
            </w:r>
          </w:p>
        </w:tc>
      </w:tr>
      <w:tr w:rsidR="00AD720B" w:rsidRPr="00F94A20" w:rsidTr="00635E2D">
        <w:tc>
          <w:tcPr>
            <w:tcW w:w="577" w:type="dxa"/>
            <w:gridSpan w:val="2"/>
          </w:tcPr>
          <w:p w:rsidR="00AD720B" w:rsidRPr="00F94A20" w:rsidRDefault="00AD720B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199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0" w:type="dxa"/>
            <w:gridSpan w:val="2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</w:t>
            </w:r>
          </w:p>
        </w:tc>
      </w:tr>
      <w:tr w:rsidR="00AD720B" w:rsidRPr="00F94A20" w:rsidTr="00635E2D">
        <w:trPr>
          <w:trHeight w:val="330"/>
        </w:trPr>
        <w:tc>
          <w:tcPr>
            <w:tcW w:w="15417" w:type="dxa"/>
            <w:gridSpan w:val="6"/>
            <w:tcBorders>
              <w:bottom w:val="single" w:sz="4" w:space="0" w:color="auto"/>
            </w:tcBorders>
          </w:tcPr>
          <w:p w:rsidR="00AD720B" w:rsidRPr="00F94A20" w:rsidRDefault="00AD720B" w:rsidP="00635E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AD720B" w:rsidRPr="00F94A20" w:rsidTr="00635E2D">
        <w:trPr>
          <w:trHeight w:val="29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0B" w:rsidRPr="00F94A20" w:rsidRDefault="00AD720B" w:rsidP="00635E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0B" w:rsidRPr="00F94A20" w:rsidRDefault="00AD720B" w:rsidP="00635E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консультирование, проведение подгрупповых консультаций, выступление на родительских собраниях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0B" w:rsidRPr="00F94A20" w:rsidRDefault="00AD720B" w:rsidP="00635E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Знакомство с задачами работы школьного логопеда. Докл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ад: «Причины возникновения речевых нарушений у ребенка. Профилактика речевых нарушений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AD720B" w:rsidRPr="00F94A20" w:rsidRDefault="00AD720B" w:rsidP="00635E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на темы: </w:t>
            </w:r>
          </w:p>
          <w:p w:rsidR="00AD720B" w:rsidRPr="00F94A20" w:rsidRDefault="00AD720B" w:rsidP="00635E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«Ознакомление с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 обследования речи учащихся»,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«Итоги работы школьного логопеда».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20B" w:rsidRPr="00F94A20" w:rsidRDefault="00AD720B" w:rsidP="00635E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 учителей начальных классов</w:t>
            </w:r>
          </w:p>
        </w:tc>
      </w:tr>
      <w:tr w:rsidR="00AD720B" w:rsidRPr="00F94A20" w:rsidTr="00635E2D">
        <w:tc>
          <w:tcPr>
            <w:tcW w:w="577" w:type="dxa"/>
            <w:gridSpan w:val="2"/>
          </w:tcPr>
          <w:p w:rsidR="00AD720B" w:rsidRPr="00F94A20" w:rsidRDefault="00AD720B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99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Работа с научной и публицистической литературой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0" w:type="dxa"/>
            <w:gridSpan w:val="2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Изучение статей периодических изданий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«Школьный логопед», «Дефектология».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720B" w:rsidRPr="00F94A20" w:rsidTr="00635E2D">
        <w:tc>
          <w:tcPr>
            <w:tcW w:w="577" w:type="dxa"/>
            <w:gridSpan w:val="2"/>
          </w:tcPr>
          <w:p w:rsidR="00AD720B" w:rsidRPr="00F94A20" w:rsidRDefault="00AD720B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99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Работа в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90" w:type="dxa"/>
            <w:gridSpan w:val="2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ресурсов на учительских сайтах, и публикация в них собственных методических разработок. Публикации на сайте школы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AD720B" w:rsidRPr="00F94A20" w:rsidRDefault="00AD720B" w:rsidP="00635E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720B" w:rsidRPr="00F94A20" w:rsidTr="00635E2D">
        <w:tc>
          <w:tcPr>
            <w:tcW w:w="577" w:type="dxa"/>
            <w:gridSpan w:val="2"/>
          </w:tcPr>
          <w:p w:rsidR="00AD720B" w:rsidRPr="00F94A20" w:rsidRDefault="00AD720B" w:rsidP="00635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99" w:type="dxa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>Проведение наблюдений за динамикой речевых нарушений на логопедических занятиях, за влиянием определенных методов на речевое развитие и коррекцию речи ребёнка.</w:t>
            </w:r>
          </w:p>
        </w:tc>
        <w:tc>
          <w:tcPr>
            <w:tcW w:w="7090" w:type="dxa"/>
            <w:gridSpan w:val="2"/>
          </w:tcPr>
          <w:p w:rsidR="00AD720B" w:rsidRPr="00F94A20" w:rsidRDefault="00AD720B" w:rsidP="00635E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Внедрять инновационные и компьютерные  технологии, программы, нетрадиционные методики коррекции речи в логопедическую работу. </w:t>
            </w:r>
          </w:p>
        </w:tc>
        <w:tc>
          <w:tcPr>
            <w:tcW w:w="2551" w:type="dxa"/>
          </w:tcPr>
          <w:p w:rsidR="00AD720B" w:rsidRPr="00F94A20" w:rsidRDefault="00AD720B" w:rsidP="00635E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F94A2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D720B" w:rsidRPr="00F94A20" w:rsidRDefault="00AD720B" w:rsidP="00AD720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D720B" w:rsidRDefault="00AD720B" w:rsidP="00AD720B"/>
    <w:p w:rsidR="00AD720B" w:rsidRDefault="00AD720B" w:rsidP="00AD7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                                О.Г.Ашева</w:t>
      </w:r>
    </w:p>
    <w:p w:rsidR="00AD720B" w:rsidRPr="007C5560" w:rsidRDefault="00AD720B" w:rsidP="00F94A20">
      <w:pPr>
        <w:rPr>
          <w:rFonts w:ascii="Times New Roman" w:hAnsi="Times New Roman" w:cs="Times New Roman"/>
          <w:sz w:val="28"/>
          <w:szCs w:val="28"/>
        </w:rPr>
      </w:pPr>
    </w:p>
    <w:sectPr w:rsidR="00AD720B" w:rsidRPr="007C5560" w:rsidSect="00954DD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65403"/>
    <w:multiLevelType w:val="hybridMultilevel"/>
    <w:tmpl w:val="8962D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90E4B"/>
    <w:multiLevelType w:val="hybridMultilevel"/>
    <w:tmpl w:val="2C0AD7C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4927"/>
    <w:rsid w:val="0022428F"/>
    <w:rsid w:val="005F1114"/>
    <w:rsid w:val="006E17EE"/>
    <w:rsid w:val="007474FC"/>
    <w:rsid w:val="007633BA"/>
    <w:rsid w:val="00775A22"/>
    <w:rsid w:val="007C5560"/>
    <w:rsid w:val="008D3FF3"/>
    <w:rsid w:val="00944058"/>
    <w:rsid w:val="00A41DBD"/>
    <w:rsid w:val="00AD720B"/>
    <w:rsid w:val="00B1765B"/>
    <w:rsid w:val="00C54927"/>
    <w:rsid w:val="00C81C07"/>
    <w:rsid w:val="00EB5D04"/>
    <w:rsid w:val="00EF20F1"/>
    <w:rsid w:val="00F94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94A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94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18</Pages>
  <Words>3105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Oxana</cp:lastModifiedBy>
  <cp:revision>7</cp:revision>
  <dcterms:created xsi:type="dcterms:W3CDTF">2016-05-30T11:35:00Z</dcterms:created>
  <dcterms:modified xsi:type="dcterms:W3CDTF">2017-09-13T18:30:00Z</dcterms:modified>
</cp:coreProperties>
</file>